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64"/>
          <w:szCs w:val="64"/>
        </w:rPr>
      </w:pPr>
      <w:r>
        <w:rPr>
          <w:rFonts w:cs="Arial" w:ascii="Arial" w:hAnsi="Arial"/>
          <w:sz w:val="64"/>
          <w:szCs w:val="64"/>
        </w:rPr>
        <w:t>Tourenplan  2019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März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23.</w:t>
        <w:tab/>
        <w:t>Frühlingsfahrt: Inn Brixlegg-Angath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April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20.-22.Ostern: Tagliamento/Donaudurchbruch (Radeln + Wandern)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27.</w:t>
        <w:tab/>
        <w:t xml:space="preserve">  Schnupperkurs: Baggersee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28.</w:t>
        <w:tab/>
        <w:t xml:space="preserve">  Schnupperkurs: Amper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Mai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4.</w:t>
        <w:tab/>
        <w:t xml:space="preserve">  Schnupperkurs: Inn (Kehrwasser üben)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11.</w:t>
        <w:tab/>
        <w:t xml:space="preserve">  Isar: Krün- Vorderriss </w:t>
      </w:r>
      <w:r>
        <w:rPr>
          <w:rFonts w:cs="Arial" w:ascii="Arial" w:hAnsi="Arial"/>
          <w:sz w:val="28"/>
          <w:szCs w:val="28"/>
        </w:rPr>
        <w:t>oder Obere Ammer (Schlauchis/K1)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30.-2.6.Christi Himmelfahrt: Moldau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Juni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8.-10.    Pfingsten: Regen </w:t>
      </w:r>
      <w:r>
        <w:rPr>
          <w:rFonts w:cs="Arial" w:ascii="Arial" w:hAnsi="Arial"/>
          <w:sz w:val="28"/>
          <w:szCs w:val="28"/>
        </w:rPr>
        <w:t xml:space="preserve">oder Lech (Wildwassertraining)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20.-23.  Frohnleichnam: Drau, Gail, Möll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Juli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6.-12.    Paddelwoche: Traun, Teichel, Steyer, Neu: Ens oder Salza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12.-14.  Donauauen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27.-28.  Isar: Bad Tölz-München (Packfahrt)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August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3.</w:t>
        <w:tab/>
        <w:t xml:space="preserve">  Entenloch Klamm + Oberer Abschnitt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15.-18.Maria Himmelfahrt: Vorderrhein oder Iller(Packfahrt)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24.</w:t>
        <w:tab/>
        <w:t xml:space="preserve">  Entenloch Klamm + Unterer Abschnit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September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7.-8.</w:t>
        <w:tab/>
        <w:t xml:space="preserve">  Ferienschluss Ausfahrt: Ammer</w:t>
      </w:r>
      <w:r>
        <w:rPr>
          <w:rFonts w:cs="Arial" w:ascii="Arial" w:hAnsi="Arial"/>
          <w:sz w:val="28"/>
          <w:szCs w:val="28"/>
        </w:rPr>
        <w:t>durchbruch</w:t>
      </w:r>
      <w:r>
        <w:rPr>
          <w:rFonts w:cs="Arial" w:ascii="Arial" w:hAnsi="Arial"/>
          <w:sz w:val="28"/>
          <w:szCs w:val="28"/>
        </w:rPr>
        <w:t xml:space="preserve"> + Wandern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14.</w:t>
        <w:tab/>
        <w:t xml:space="preserve">  Imster Schlucht: Rafting (geführte Tour)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15</w:t>
        <w:tab/>
        <w:t xml:space="preserve">  Imster Schlucht: </w:t>
      </w:r>
      <w:r>
        <w:rPr>
          <w:rFonts w:cs="Arial" w:ascii="Arial" w:hAnsi="Arial"/>
          <w:sz w:val="28"/>
          <w:szCs w:val="28"/>
        </w:rPr>
        <w:t>(</w:t>
      </w:r>
      <w:r>
        <w:rPr>
          <w:rFonts w:cs="Arial" w:ascii="Arial" w:hAnsi="Arial"/>
          <w:sz w:val="28"/>
          <w:szCs w:val="28"/>
        </w:rPr>
        <w:t>Für Schlauchis/K1</w:t>
      </w:r>
      <w:r>
        <w:rPr>
          <w:rFonts w:cs="Arial" w:ascii="Arial" w:hAnsi="Arial"/>
          <w:sz w:val="28"/>
          <w:szCs w:val="28"/>
        </w:rPr>
        <w:t>)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21.</w:t>
        <w:tab/>
        <w:t xml:space="preserve">  Salach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Oktober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9.</w:t>
        <w:tab/>
        <w:t xml:space="preserve">  Herbstausfahrt: Inn Landeck-Imst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26.</w:t>
        <w:tab/>
        <w:t xml:space="preserve">  Nationalfeiertag: Zirl Innsbruck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November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3.</w:t>
        <w:tab/>
        <w:t xml:space="preserve">  Glühweinfahrt mit dem DWV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Dezember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 xml:space="preserve">26. </w:t>
        <w:tab/>
        <w:t xml:space="preserve">Weihnachts Ausfahrt: Inn: Mötz-Telfs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cs="Arial" w:ascii="Arial" w:hAnsi="Arial"/>
          <w:sz w:val="28"/>
          <w:szCs w:val="28"/>
        </w:rPr>
        <w:t>Telfs-Rosenberger</w:t>
      </w:r>
      <w:r>
        <w:rPr>
          <w:rFonts w:cs="Arial" w:ascii="Arial" w:hAnsi="Arial"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de-A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SimSun" w:cs="Arial"/>
      <w:color w:val="00000A"/>
      <w:sz w:val="24"/>
      <w:szCs w:val="24"/>
      <w:lang w:val="de-AT" w:eastAsia="zh-CN" w:bidi="hi-IN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LibreOffice/5.1.4.2$Windows_x86 LibreOffice_project/f99d75f39f1c57ebdd7ffc5f42867c12031db97a</Application>
  <Pages>1</Pages>
  <Words>125</Words>
  <Characters>925</Characters>
  <CharactersWithSpaces>1056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2018-12-19T10:17:18Z</dcterms:created>
  <dc:creator/>
  <dc:description/>
  <dc:language>de-AT</dc:language>
  <cp:lastModifiedBy/>
  <cp:lastPrinted>2018-12-23T05:41:03Z</cp:lastPrinted>
  <dcterms:modified xsi:type="dcterms:W3CDTF">2018-12-23T05:43:23Z</dcterms:modified>
  <cp:revision>4</cp:revision>
  <dc:subject/>
  <dc:title/>
</cp:coreProperties>
</file>